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A9527" w14:textId="77777777" w:rsidR="001059A9" w:rsidRDefault="001059A9" w:rsidP="00626F7E">
      <w:pPr>
        <w:jc w:val="center"/>
        <w:rPr>
          <w:rFonts w:ascii="Times New Roman" w:hAnsi="Times New Roman" w:cs="Times New Roman"/>
        </w:rPr>
      </w:pPr>
    </w:p>
    <w:p w14:paraId="01E8CB25" w14:textId="77777777" w:rsidR="00BB1EDD" w:rsidRPr="000D713E" w:rsidRDefault="00441C0D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5CB93ACA" wp14:editId="49114527">
            <wp:extent cx="1699740" cy="672814"/>
            <wp:effectExtent l="0" t="0" r="0" b="0"/>
            <wp:docPr id="6" name="Picture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image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740" cy="67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AC5F2FA" w14:textId="77777777" w:rsidR="00AD2EC6" w:rsidRPr="00AD2EC6" w:rsidRDefault="00AD2EC6" w:rsidP="00626F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EC6">
        <w:rPr>
          <w:rFonts w:ascii="Times New Roman" w:hAnsi="Times New Roman" w:cs="Times New Roman"/>
          <w:b/>
          <w:sz w:val="28"/>
          <w:szCs w:val="28"/>
        </w:rPr>
        <w:t>“</w:t>
      </w:r>
      <w:proofErr w:type="spellStart"/>
      <w:r w:rsidRPr="00AD2EC6">
        <w:rPr>
          <w:rFonts w:ascii="Times New Roman" w:hAnsi="Times New Roman" w:cs="Times New Roman"/>
          <w:b/>
          <w:sz w:val="28"/>
          <w:szCs w:val="28"/>
        </w:rPr>
        <w:t>Economiascuola</w:t>
      </w:r>
      <w:proofErr w:type="spellEnd"/>
      <w:r w:rsidRPr="00AD2EC6">
        <w:rPr>
          <w:rFonts w:ascii="Times New Roman" w:hAnsi="Times New Roman" w:cs="Times New Roman"/>
          <w:b/>
          <w:sz w:val="28"/>
          <w:szCs w:val="28"/>
        </w:rPr>
        <w:t>”</w:t>
      </w:r>
    </w:p>
    <w:p w14:paraId="770744EC" w14:textId="77777777" w:rsidR="00626F7E" w:rsidRPr="000D713E" w:rsidRDefault="00500222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Scheda  </w:t>
      </w:r>
      <w:r w:rsidR="00AD2EC6">
        <w:rPr>
          <w:rFonts w:ascii="Times New Roman" w:hAnsi="Times New Roman" w:cs="Times New Roman"/>
          <w:sz w:val="28"/>
          <w:szCs w:val="28"/>
        </w:rPr>
        <w:t>Fondazione</w:t>
      </w:r>
      <w:proofErr w:type="gramEnd"/>
      <w:r w:rsidR="00AD2EC6">
        <w:rPr>
          <w:rFonts w:ascii="Times New Roman" w:hAnsi="Times New Roman" w:cs="Times New Roman"/>
          <w:sz w:val="28"/>
          <w:szCs w:val="28"/>
        </w:rPr>
        <w:t xml:space="preserve"> per l’Educazione Finanziaria e al Risparmio</w:t>
      </w:r>
      <w:r w:rsidR="000F4F1F" w:rsidRPr="000D713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14:paraId="149C5521" w14:textId="77777777" w:rsidTr="00283181">
        <w:tc>
          <w:tcPr>
            <w:tcW w:w="2097" w:type="dxa"/>
          </w:tcPr>
          <w:p w14:paraId="6CEC1C59" w14:textId="77777777"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14:paraId="39088409" w14:textId="77777777" w:rsidR="00AD2EC6" w:rsidRPr="00AD2EC6" w:rsidRDefault="00AD2EC6" w:rsidP="00AD2E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Fondazione per l’Educazione Finanziaria e al Risparmio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(FEduF)</w:t>
            </w:r>
          </w:p>
          <w:p w14:paraId="16BE10EF" w14:textId="77777777" w:rsidR="00626F7E" w:rsidRPr="005C0E5C" w:rsidRDefault="00626F7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14:paraId="7CB9884D" w14:textId="77777777" w:rsidTr="00283181">
        <w:trPr>
          <w:trHeight w:val="1085"/>
        </w:trPr>
        <w:tc>
          <w:tcPr>
            <w:tcW w:w="2097" w:type="dxa"/>
            <w:vMerge w:val="restart"/>
          </w:tcPr>
          <w:p w14:paraId="4C7A7E39" w14:textId="77777777"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14:paraId="5B64D2CB" w14:textId="4FCC3804" w:rsidR="00320960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EconomiAscuola</w:t>
            </w:r>
            <w:proofErr w:type="spellEnd"/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KIDS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il programma stimola nei bambini una riflessione sul “valore” del denaro e sulla necessità di gestirlo responsabilmente,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nonché su modelli economici sostenibili quali l’economia civile.</w:t>
            </w:r>
          </w:p>
          <w:p w14:paraId="688DE18B" w14:textId="77777777" w:rsidR="00320960" w:rsidRPr="00320960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1577" w14:textId="4E23280F" w:rsidR="005C0E5C" w:rsidRPr="00320960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 w:rsidR="004C713A"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EC6"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studenti</w:t>
            </w:r>
            <w:proofErr w:type="gramEnd"/>
            <w:r w:rsidR="00AD2EC6"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delle scuole primarie </w:t>
            </w:r>
          </w:p>
          <w:p w14:paraId="7DF348DF" w14:textId="77777777"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FA09F" w14:textId="6542D8C6" w:rsidR="005C0E5C" w:rsidRPr="00320960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BB1EDD"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="00BB1EDD"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EC6" w:rsidRPr="00320960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</w:p>
          <w:p w14:paraId="1901FFA8" w14:textId="77777777"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14:paraId="70B4C8F5" w14:textId="77777777" w:rsidTr="00283181">
        <w:trPr>
          <w:trHeight w:val="1528"/>
        </w:trPr>
        <w:tc>
          <w:tcPr>
            <w:tcW w:w="2097" w:type="dxa"/>
            <w:vMerge/>
          </w:tcPr>
          <w:p w14:paraId="74AEDB9E" w14:textId="77777777"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33EE59BC" w14:textId="16E6916A" w:rsidR="00320960" w:rsidRDefault="00320960" w:rsidP="00320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EconomiAscuola</w:t>
            </w:r>
            <w:proofErr w:type="spellEnd"/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JUNIOR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il programma avvicina i ragazzi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temi della cittadinanza economica stimolandoli a riflettere sulle principali funzioni della finanza e sul loro impatto nella vita quotidiana delle persone.</w:t>
            </w:r>
          </w:p>
          <w:p w14:paraId="17A14494" w14:textId="77777777" w:rsidR="00320960" w:rsidRPr="003D7498" w:rsidRDefault="00320960" w:rsidP="00320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025C8" w14:textId="510AC1C2" w:rsidR="00320960" w:rsidRPr="00320960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estinatari: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 studenti</w:t>
            </w:r>
            <w:proofErr w:type="gramEnd"/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delle 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di I grado</w:t>
            </w:r>
          </w:p>
          <w:p w14:paraId="0AF64991" w14:textId="77777777" w:rsidR="00320960" w:rsidRPr="000D713E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10656" w14:textId="77777777" w:rsidR="00320960" w:rsidRPr="00320960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nazionale</w:t>
            </w:r>
          </w:p>
          <w:p w14:paraId="4C04D6E4" w14:textId="77777777"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DED" w:rsidRPr="005C0E5C" w14:paraId="4314C5D8" w14:textId="77777777" w:rsidTr="00873F2B">
        <w:trPr>
          <w:trHeight w:val="1528"/>
        </w:trPr>
        <w:tc>
          <w:tcPr>
            <w:tcW w:w="2097" w:type="dxa"/>
          </w:tcPr>
          <w:p w14:paraId="628E60EE" w14:textId="77777777" w:rsidR="00640DED" w:rsidRPr="005C0E5C" w:rsidRDefault="00640DED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6C321989" w14:textId="01310460" w:rsidR="00320960" w:rsidRDefault="00320960" w:rsidP="004B0A3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EconomiAscuola</w:t>
            </w:r>
            <w:proofErr w:type="spellEnd"/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TEENS</w:t>
            </w:r>
            <w:r w:rsidR="004B0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0A33" w:rsidRPr="004B0A33">
              <w:rPr>
                <w:rFonts w:ascii="Times New Roman" w:hAnsi="Times New Roman" w:cs="Times New Roman"/>
                <w:sz w:val="24"/>
                <w:szCs w:val="24"/>
              </w:rPr>
              <w:t>il programma</w:t>
            </w:r>
            <w:r w:rsidR="004B0A33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introduce i ragazzi alle tematiche economiche e finanziarie avvicinandoli alla realtà sociale, professionale ed economica che li circonda. </w:t>
            </w:r>
          </w:p>
          <w:p w14:paraId="590A8BD0" w14:textId="77777777" w:rsidR="00320960" w:rsidRPr="003D7498" w:rsidRDefault="00320960" w:rsidP="00320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28BE6" w14:textId="50819404" w:rsidR="00320960" w:rsidRPr="00320960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estinatari: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 studenti</w:t>
            </w:r>
            <w:proofErr w:type="gramEnd"/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delle 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di I</w:t>
            </w:r>
            <w:r w:rsidR="004B0A3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grado</w:t>
            </w:r>
          </w:p>
          <w:p w14:paraId="6ADDA828" w14:textId="77777777" w:rsidR="00320960" w:rsidRPr="000D713E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8E9CF" w14:textId="77777777" w:rsidR="00320960" w:rsidRPr="00320960" w:rsidRDefault="00320960" w:rsidP="00320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nazionale</w:t>
            </w:r>
          </w:p>
          <w:p w14:paraId="2B14412B" w14:textId="77777777"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68" w:rsidRPr="005C0E5C" w14:paraId="5A46E444" w14:textId="77777777" w:rsidTr="00873F2B">
        <w:trPr>
          <w:trHeight w:val="1528"/>
        </w:trPr>
        <w:tc>
          <w:tcPr>
            <w:tcW w:w="2097" w:type="dxa"/>
          </w:tcPr>
          <w:p w14:paraId="0EF6C44A" w14:textId="77777777" w:rsidR="00167368" w:rsidRPr="005C0E5C" w:rsidRDefault="00167368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0B2DF691" w14:textId="2BFBC2C9" w:rsidR="004B0A33" w:rsidRDefault="004B0A33" w:rsidP="004B0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PAY 2.0 – Il denaro del futuro 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il </w:t>
            </w:r>
            <w:proofErr w:type="gramStart"/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programma  </w:t>
            </w:r>
            <w:r w:rsidRPr="004B0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mirato</w:t>
            </w:r>
            <w:proofErr w:type="gramEnd"/>
            <w:r w:rsidRPr="004B0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ad accrescere l’uso consapevole dei canali digitali, degli strumenti elettronici di pagamento, della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sicurezza per le tran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sazioni online</w:t>
            </w:r>
          </w:p>
          <w:p w14:paraId="53465E35" w14:textId="77777777" w:rsidR="004B0A33" w:rsidRDefault="004B0A33" w:rsidP="004B0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0F07E5" w14:textId="68108623" w:rsidR="004B0A33" w:rsidRPr="00320960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estinatari: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 studenti</w:t>
            </w:r>
            <w:proofErr w:type="gramEnd"/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delle 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 tutti i gradi</w:t>
            </w:r>
          </w:p>
          <w:p w14:paraId="6DAEB20F" w14:textId="77777777" w:rsidR="004B0A33" w:rsidRPr="000D713E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1C96E" w14:textId="77777777" w:rsidR="004B0A33" w:rsidRPr="00320960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nazionale</w:t>
            </w:r>
          </w:p>
          <w:p w14:paraId="3E40E2BB" w14:textId="05200540" w:rsidR="000D713E" w:rsidRPr="004B0A33" w:rsidRDefault="000D713E" w:rsidP="004B0A33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A33" w:rsidRPr="005C0E5C" w14:paraId="5D93888E" w14:textId="77777777" w:rsidTr="00873F2B">
        <w:trPr>
          <w:trHeight w:val="1528"/>
        </w:trPr>
        <w:tc>
          <w:tcPr>
            <w:tcW w:w="2097" w:type="dxa"/>
          </w:tcPr>
          <w:p w14:paraId="035734BD" w14:textId="77777777" w:rsidR="004B0A33" w:rsidRPr="005C0E5C" w:rsidRDefault="004B0A33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7294447D" w14:textId="782A841B" w:rsidR="004B0A33" w:rsidRDefault="004B0A33" w:rsidP="004B0A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Risparmiamo il pianeta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il programma propone ai ragazzi una </w:t>
            </w:r>
            <w:r w:rsidRPr="004B0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riflessione sullo sviluppo e l’economia sostenibili, la tutela delle risorse e il risparmio, la lotta allo spreco</w:t>
            </w:r>
          </w:p>
          <w:p w14:paraId="121B07A8" w14:textId="77777777" w:rsidR="004B0A33" w:rsidRPr="004B0A33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45AA2" w14:textId="77777777" w:rsidR="004B0A33" w:rsidRPr="004B0A33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0A33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4B0A33">
              <w:rPr>
                <w:rFonts w:ascii="Times New Roman" w:hAnsi="Times New Roman" w:cs="Times New Roman"/>
                <w:sz w:val="24"/>
                <w:szCs w:val="24"/>
              </w:rPr>
              <w:t>:  studenti</w:t>
            </w:r>
            <w:proofErr w:type="gramEnd"/>
            <w:r w:rsidRPr="004B0A33">
              <w:rPr>
                <w:rFonts w:ascii="Times New Roman" w:hAnsi="Times New Roman" w:cs="Times New Roman"/>
                <w:sz w:val="24"/>
                <w:szCs w:val="24"/>
              </w:rPr>
              <w:t xml:space="preserve"> delle scuole di tutti i gradi</w:t>
            </w:r>
          </w:p>
          <w:p w14:paraId="50E5CFFE" w14:textId="77777777" w:rsidR="004B0A33" w:rsidRPr="000D713E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926A2" w14:textId="77777777" w:rsidR="004B0A33" w:rsidRPr="00320960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nazionale</w:t>
            </w:r>
          </w:p>
          <w:p w14:paraId="438EEFD5" w14:textId="77777777" w:rsidR="004B0A33" w:rsidRPr="003D7498" w:rsidRDefault="004B0A33" w:rsidP="004B0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0A33" w:rsidRPr="005C0E5C" w14:paraId="755C6166" w14:textId="77777777" w:rsidTr="00873F2B">
        <w:trPr>
          <w:trHeight w:val="1528"/>
        </w:trPr>
        <w:tc>
          <w:tcPr>
            <w:tcW w:w="2097" w:type="dxa"/>
          </w:tcPr>
          <w:p w14:paraId="5DD57A50" w14:textId="77777777" w:rsidR="004B0A33" w:rsidRPr="005C0E5C" w:rsidRDefault="004B0A33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1E5DCE3E" w14:textId="02ADFE97" w:rsidR="004B0A33" w:rsidRDefault="004B0A33" w:rsidP="004B0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Economia civile – quando i numeri contano e le persone valgono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”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il </w:t>
            </w:r>
            <w:proofErr w:type="gramStart"/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programma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0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mirato</w:t>
            </w:r>
            <w:proofErr w:type="gramEnd"/>
            <w:r w:rsidRPr="004B0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diffondere un modello di cittadinanza economica inclusivo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che enfatizz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 virtù civili dell’agire economico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 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al</w:t>
            </w:r>
            <w:r w:rsidRPr="004B0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bene comune</w:t>
            </w:r>
            <w:r w:rsidRPr="003D749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2D0BAC7" w14:textId="77777777" w:rsidR="004B0A33" w:rsidRDefault="004B0A33" w:rsidP="004B0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9A0A22" w14:textId="03B01ED8" w:rsidR="004B0A33" w:rsidRPr="004B0A33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0A33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4B0A33">
              <w:rPr>
                <w:rFonts w:ascii="Times New Roman" w:hAnsi="Times New Roman" w:cs="Times New Roman"/>
                <w:sz w:val="24"/>
                <w:szCs w:val="24"/>
              </w:rPr>
              <w:t>:  studenti</w:t>
            </w:r>
            <w:proofErr w:type="gramEnd"/>
            <w:r w:rsidRPr="004B0A33">
              <w:rPr>
                <w:rFonts w:ascii="Times New Roman" w:hAnsi="Times New Roman" w:cs="Times New Roman"/>
                <w:sz w:val="24"/>
                <w:szCs w:val="24"/>
              </w:rPr>
              <w:t xml:space="preserve"> delle 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di II grado</w:t>
            </w:r>
          </w:p>
          <w:p w14:paraId="5C8389C7" w14:textId="77777777" w:rsidR="004B0A33" w:rsidRPr="000D713E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97674" w14:textId="77777777" w:rsidR="004B0A33" w:rsidRPr="00320960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nazionale</w:t>
            </w:r>
          </w:p>
          <w:p w14:paraId="61C2484B" w14:textId="0FBDE396" w:rsidR="004B0A33" w:rsidRPr="003D7498" w:rsidRDefault="004B0A33" w:rsidP="004B0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0A33" w:rsidRPr="005C0E5C" w14:paraId="2E44A16A" w14:textId="77777777" w:rsidTr="00873F2B">
        <w:trPr>
          <w:trHeight w:val="1528"/>
        </w:trPr>
        <w:tc>
          <w:tcPr>
            <w:tcW w:w="2097" w:type="dxa"/>
          </w:tcPr>
          <w:p w14:paraId="1FED23F9" w14:textId="77777777" w:rsidR="004B0A33" w:rsidRPr="005C0E5C" w:rsidRDefault="004B0A33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46D43D31" w14:textId="7EBC19C9" w:rsidR="004B0A33" w:rsidRPr="003D7498" w:rsidRDefault="004B0A33" w:rsidP="004B0A33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</w:t>
            </w:r>
            <w:r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ronti, lavoro…via</w:t>
            </w:r>
            <w:r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!”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</w:t>
            </w: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programma costituisce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un primo </w:t>
            </w:r>
            <w:r w:rsidRPr="004B0A3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avvicinamento al mondo del lavoro</w:t>
            </w:r>
            <w:r w:rsidRPr="004B0A3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</w:t>
            </w:r>
            <w:r w:rsidRPr="004B0A3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</w:t>
            </w:r>
            <w:r w:rsidRPr="004B0A3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lla previdenza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Pr="004B0A3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4B0A3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anche in ottica di orientamento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</w:t>
            </w:r>
            <w:r w:rsidRPr="004B0A3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inserimento nelle dinamiche sociali e professionali</w:t>
            </w:r>
          </w:p>
          <w:p w14:paraId="7454BC15" w14:textId="77777777" w:rsidR="004B0A33" w:rsidRDefault="004B0A33" w:rsidP="004B0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C05BE0" w14:textId="77777777" w:rsidR="004B0A33" w:rsidRPr="004B0A33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0A33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4B0A33">
              <w:rPr>
                <w:rFonts w:ascii="Times New Roman" w:hAnsi="Times New Roman" w:cs="Times New Roman"/>
                <w:sz w:val="24"/>
                <w:szCs w:val="24"/>
              </w:rPr>
              <w:t>:  studenti</w:t>
            </w:r>
            <w:proofErr w:type="gramEnd"/>
            <w:r w:rsidRPr="004B0A33">
              <w:rPr>
                <w:rFonts w:ascii="Times New Roman" w:hAnsi="Times New Roman" w:cs="Times New Roman"/>
                <w:sz w:val="24"/>
                <w:szCs w:val="24"/>
              </w:rPr>
              <w:t xml:space="preserve"> delle 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di II grado</w:t>
            </w:r>
          </w:p>
          <w:p w14:paraId="7B919E53" w14:textId="77777777" w:rsidR="004B0A33" w:rsidRPr="000D713E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3E365" w14:textId="77777777" w:rsidR="004B0A33" w:rsidRPr="00320960" w:rsidRDefault="004B0A33" w:rsidP="004B0A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nazionale</w:t>
            </w:r>
          </w:p>
          <w:p w14:paraId="6789D887" w14:textId="0055BD88" w:rsidR="004B0A33" w:rsidRPr="003D7498" w:rsidRDefault="004B0A33" w:rsidP="004B0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0A33" w:rsidRPr="005C0E5C" w14:paraId="2B57F699" w14:textId="77777777" w:rsidTr="00873F2B">
        <w:trPr>
          <w:trHeight w:val="1528"/>
        </w:trPr>
        <w:tc>
          <w:tcPr>
            <w:tcW w:w="2097" w:type="dxa"/>
          </w:tcPr>
          <w:p w14:paraId="09886393" w14:textId="77777777" w:rsidR="004B0A33" w:rsidRPr="005C0E5C" w:rsidRDefault="004B0A33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1F731A15" w14:textId="492A06B3" w:rsidR="003D788D" w:rsidRPr="003D788D" w:rsidRDefault="004B0A33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 impresa, ragazzi!</w:t>
            </w:r>
            <w:r w:rsidR="003D78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788D"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="003D788D" w:rsidRPr="003D788D">
              <w:rPr>
                <w:rFonts w:ascii="Times New Roman" w:hAnsi="Times New Roman" w:cs="Times New Roman"/>
                <w:sz w:val="24"/>
                <w:szCs w:val="24"/>
              </w:rPr>
              <w:t>percors</w:t>
            </w:r>
            <w:r w:rsidR="003D788D" w:rsidRPr="003D788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D788D"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 per lo sviluppo delle competenze trasversali e per l’orientamento (ex alternanza scuola lavoro). Si articola in tre fasi:</w:t>
            </w:r>
          </w:p>
          <w:p w14:paraId="1DBC53CC" w14:textId="45C90AF3" w:rsidR="003D788D" w:rsidRPr="003D788D" w:rsidRDefault="003D788D" w:rsidP="003D788D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Apprendimento </w:t>
            </w:r>
            <w:proofErr w:type="gramStart"/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in  </w:t>
            </w:r>
            <w:proofErr w:type="spellStart"/>
            <w:r w:rsidRPr="003D788D">
              <w:rPr>
                <w:rFonts w:ascii="Times New Roman" w:hAnsi="Times New Roman" w:cs="Times New Roman"/>
                <w:sz w:val="24"/>
                <w:szCs w:val="24"/>
              </w:rPr>
              <w:t>elearnig</w:t>
            </w:r>
            <w:proofErr w:type="spellEnd"/>
            <w:proofErr w:type="gramEnd"/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 su piattaforma </w:t>
            </w:r>
          </w:p>
          <w:p w14:paraId="5CE78D7A" w14:textId="1A5C57C1" w:rsidR="003D788D" w:rsidRPr="003D788D" w:rsidRDefault="003D788D" w:rsidP="003D788D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>Partecipazione di tutta la classe agli incontri con il tutor</w:t>
            </w:r>
          </w:p>
          <w:p w14:paraId="0BD5677C" w14:textId="72B31DC0" w:rsidR="004B0A33" w:rsidRPr="003D788D" w:rsidRDefault="003D788D" w:rsidP="003D788D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>Realizzazione in gruppi di un progetto imprenditoriale sostenibile</w:t>
            </w:r>
          </w:p>
          <w:p w14:paraId="4DC0AB14" w14:textId="440DB223" w:rsidR="003D788D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69238" w14:textId="77777777" w:rsidR="003D788D" w:rsidRPr="004B0A33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0A33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4B0A33">
              <w:rPr>
                <w:rFonts w:ascii="Times New Roman" w:hAnsi="Times New Roman" w:cs="Times New Roman"/>
                <w:sz w:val="24"/>
                <w:szCs w:val="24"/>
              </w:rPr>
              <w:t>:  studenti</w:t>
            </w:r>
            <w:proofErr w:type="gramEnd"/>
            <w:r w:rsidRPr="004B0A33">
              <w:rPr>
                <w:rFonts w:ascii="Times New Roman" w:hAnsi="Times New Roman" w:cs="Times New Roman"/>
                <w:sz w:val="24"/>
                <w:szCs w:val="24"/>
              </w:rPr>
              <w:t xml:space="preserve"> delle 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di II grado</w:t>
            </w:r>
          </w:p>
          <w:p w14:paraId="3AA4737E" w14:textId="77777777" w:rsidR="003D788D" w:rsidRPr="000D713E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F7A12" w14:textId="77777777" w:rsidR="003D788D" w:rsidRPr="00320960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20960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20960">
              <w:rPr>
                <w:rFonts w:ascii="Times New Roman" w:hAnsi="Times New Roman" w:cs="Times New Roman"/>
                <w:sz w:val="24"/>
                <w:szCs w:val="24"/>
              </w:rPr>
              <w:t xml:space="preserve"> nazionale</w:t>
            </w:r>
          </w:p>
          <w:p w14:paraId="5060C44F" w14:textId="14EFC762" w:rsidR="003D788D" w:rsidRPr="003D7498" w:rsidRDefault="003D788D" w:rsidP="003D78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88D" w:rsidRPr="000D713E" w14:paraId="01DFE088" w14:textId="77777777" w:rsidTr="00283181">
        <w:tc>
          <w:tcPr>
            <w:tcW w:w="2097" w:type="dxa"/>
          </w:tcPr>
          <w:p w14:paraId="1398B8D4" w14:textId="77777777" w:rsidR="003D788D" w:rsidRPr="005C0E5C" w:rsidRDefault="003D788D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3DD22DCD" w14:textId="0B7191D9" w:rsidR="003D788D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3D788D">
              <w:rPr>
                <w:rFonts w:ascii="Times New Roman" w:hAnsi="Times New Roman" w:cs="Times New Roman"/>
                <w:b/>
                <w:sz w:val="24"/>
                <w:szCs w:val="24"/>
              </w:rPr>
              <w:t>ezioni plenarie/eventi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/conferenze</w:t>
            </w: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 su temi di cittadinanza economica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 Tra i più rilevanti si segnalano:</w:t>
            </w:r>
          </w:p>
          <w:p w14:paraId="6909D919" w14:textId="51D0E6BA" w:rsidR="003D788D" w:rsidRPr="003D788D" w:rsidRDefault="003D788D" w:rsidP="003D788D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>gli eventi del mese dell’educazione finanziaria (ottobre 2019)</w:t>
            </w:r>
          </w:p>
          <w:p w14:paraId="00F48BC6" w14:textId="6EC5833C" w:rsidR="003D788D" w:rsidRPr="003D788D" w:rsidRDefault="003D788D" w:rsidP="003D788D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>le conferenze di educazione finanziaria per le scuole del Salone dei Pagamenti (novembre 2019)</w:t>
            </w:r>
          </w:p>
          <w:p w14:paraId="5E9F83AD" w14:textId="7EF5B2E2" w:rsidR="003D788D" w:rsidRPr="003D788D" w:rsidRDefault="003D788D" w:rsidP="003D788D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la finale nazionale dello </w:t>
            </w:r>
            <w:proofErr w:type="spellStart"/>
            <w:r w:rsidRPr="003D788D">
              <w:rPr>
                <w:rFonts w:ascii="Times New Roman" w:hAnsi="Times New Roman" w:cs="Times New Roman"/>
                <w:sz w:val="24"/>
                <w:szCs w:val="24"/>
              </w:rPr>
              <w:t>European</w:t>
            </w:r>
            <w:proofErr w:type="spellEnd"/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 Money Quiz (marzo 2020)</w:t>
            </w:r>
          </w:p>
          <w:p w14:paraId="3A5887EA" w14:textId="77777777" w:rsidR="003D788D" w:rsidRPr="003D788D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03DB7" w14:textId="1289DAC0" w:rsidR="003D788D" w:rsidRPr="003D788D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Per conoscere il calendario delle manifestazioni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 tutto il territorio nazionale </w:t>
            </w: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è possibile consultare il sito </w:t>
            </w:r>
            <w:hyperlink r:id="rId9" w:history="1">
              <w:r w:rsidRPr="003D788D">
                <w:rPr>
                  <w:rFonts w:ascii="Times New Roman" w:hAnsi="Times New Roman" w:cs="Times New Roman"/>
                  <w:sz w:val="24"/>
                  <w:szCs w:val="24"/>
                </w:rPr>
                <w:t>www.economiascuola.it</w:t>
              </w:r>
            </w:hyperlink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CF581" w14:textId="77777777" w:rsidR="003D788D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C467D" w14:textId="41D43852" w:rsidR="003D788D" w:rsidRPr="003D788D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3D788D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>: studenti delle scuole di ogni grado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B8D4F2" w14:textId="77777777" w:rsidR="003D788D" w:rsidRPr="003B254A" w:rsidRDefault="003D788D" w:rsidP="003D788D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CE0FD8" w14:textId="7058E2EF" w:rsidR="003D788D" w:rsidRPr="003D788D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D788D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D788D">
              <w:rPr>
                <w:rFonts w:ascii="Times New Roman" w:hAnsi="Times New Roman" w:cs="Times New Roman"/>
                <w:sz w:val="24"/>
                <w:szCs w:val="24"/>
              </w:rPr>
              <w:t xml:space="preserve"> nazionale</w:t>
            </w:r>
          </w:p>
          <w:p w14:paraId="64F764B8" w14:textId="77777777" w:rsidR="003D788D" w:rsidRPr="003D788D" w:rsidRDefault="003D788D" w:rsidP="003D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0D713E" w14:paraId="3DE58F0B" w14:textId="77777777" w:rsidTr="00283181">
        <w:tc>
          <w:tcPr>
            <w:tcW w:w="2097" w:type="dxa"/>
          </w:tcPr>
          <w:p w14:paraId="6CAFF7B7" w14:textId="77777777"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14:paraId="35BF20B7" w14:textId="77777777" w:rsidR="00FB3F71" w:rsidRPr="00AD2EC6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Sito</w:t>
            </w:r>
            <w:proofErr w:type="spellEnd"/>
            <w:r w:rsidRP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web</w:t>
            </w:r>
            <w:r w:rsidR="004C713A" w:rsidRP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  <w:r w:rsidR="00AD2EC6" w:rsidRP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www.economiascuola.i</w:t>
            </w:r>
            <w:r w:rsid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</w:t>
            </w:r>
          </w:p>
          <w:p w14:paraId="0056E26D" w14:textId="77777777" w:rsidR="000D713E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D2EC6">
              <w:rPr>
                <w:rFonts w:ascii="Times New Roman" w:hAnsi="Times New Roman" w:cs="Times New Roman"/>
                <w:sz w:val="24"/>
                <w:szCs w:val="24"/>
              </w:rPr>
              <w:t xml:space="preserve">Laura Ranca </w:t>
            </w:r>
          </w:p>
          <w:p w14:paraId="20393030" w14:textId="77777777" w:rsidR="00626F7E" w:rsidRDefault="00675621" w:rsidP="000D713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0D71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="00AD2EC6" w:rsidRPr="00035250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scuola@feduf.it</w:t>
              </w:r>
            </w:hyperlink>
          </w:p>
          <w:p w14:paraId="4CFA6AF1" w14:textId="77777777" w:rsidR="00AD2EC6" w:rsidRPr="000D713E" w:rsidRDefault="00AD2EC6" w:rsidP="00AD2EC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AAD7DA0" w14:textId="77777777" w:rsidR="000E1816" w:rsidRPr="000D713E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D713E" w:rsidSect="003B25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BE7E3" w14:textId="77777777" w:rsidR="009D01F7" w:rsidRDefault="009D01F7" w:rsidP="00327682">
      <w:pPr>
        <w:spacing w:after="0" w:line="240" w:lineRule="auto"/>
      </w:pPr>
      <w:r>
        <w:separator/>
      </w:r>
    </w:p>
  </w:endnote>
  <w:endnote w:type="continuationSeparator" w:id="0">
    <w:p w14:paraId="62537BA0" w14:textId="77777777" w:rsidR="009D01F7" w:rsidRDefault="009D01F7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A340A" w14:textId="77777777"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467712"/>
      <w:docPartObj>
        <w:docPartGallery w:val="Page Numbers (Bottom of Page)"/>
        <w:docPartUnique/>
      </w:docPartObj>
    </w:sdtPr>
    <w:sdtEndPr/>
    <w:sdtContent>
      <w:p w14:paraId="5BEE3999" w14:textId="77777777"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500222">
          <w:rPr>
            <w:noProof/>
          </w:rPr>
          <w:t>1</w:t>
        </w:r>
        <w:r>
          <w:fldChar w:fldCharType="end"/>
        </w:r>
      </w:p>
    </w:sdtContent>
  </w:sdt>
  <w:p w14:paraId="5D247E5E" w14:textId="77777777"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33676" w14:textId="77777777"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6C6FB" w14:textId="77777777" w:rsidR="009D01F7" w:rsidRDefault="009D01F7" w:rsidP="00327682">
      <w:pPr>
        <w:spacing w:after="0" w:line="240" w:lineRule="auto"/>
      </w:pPr>
      <w:r>
        <w:separator/>
      </w:r>
    </w:p>
  </w:footnote>
  <w:footnote w:type="continuationSeparator" w:id="0">
    <w:p w14:paraId="5D3E0FA6" w14:textId="77777777" w:rsidR="009D01F7" w:rsidRDefault="009D01F7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2ABF8" w14:textId="77777777"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599FC" w14:textId="77777777"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0BAD5" w14:textId="77777777"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A667C"/>
    <w:multiLevelType w:val="hybridMultilevel"/>
    <w:tmpl w:val="E0A6B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578FB"/>
    <w:multiLevelType w:val="hybridMultilevel"/>
    <w:tmpl w:val="EE8ACB64"/>
    <w:lvl w:ilvl="0" w:tplc="C0726DCE">
      <w:start w:val="8"/>
      <w:numFmt w:val="bullet"/>
      <w:lvlText w:val="-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2"/>
  </w:num>
  <w:num w:numId="3">
    <w:abstractNumId w:val="12"/>
  </w:num>
  <w:num w:numId="4">
    <w:abstractNumId w:val="20"/>
  </w:num>
  <w:num w:numId="5">
    <w:abstractNumId w:val="0"/>
  </w:num>
  <w:num w:numId="6">
    <w:abstractNumId w:val="17"/>
  </w:num>
  <w:num w:numId="7">
    <w:abstractNumId w:val="26"/>
  </w:num>
  <w:num w:numId="8">
    <w:abstractNumId w:val="7"/>
  </w:num>
  <w:num w:numId="9">
    <w:abstractNumId w:val="9"/>
  </w:num>
  <w:num w:numId="10">
    <w:abstractNumId w:val="21"/>
  </w:num>
  <w:num w:numId="11">
    <w:abstractNumId w:val="14"/>
  </w:num>
  <w:num w:numId="12">
    <w:abstractNumId w:val="5"/>
  </w:num>
  <w:num w:numId="13">
    <w:abstractNumId w:val="4"/>
  </w:num>
  <w:num w:numId="14">
    <w:abstractNumId w:val="23"/>
  </w:num>
  <w:num w:numId="15">
    <w:abstractNumId w:val="2"/>
  </w:num>
  <w:num w:numId="16">
    <w:abstractNumId w:val="10"/>
  </w:num>
  <w:num w:numId="17">
    <w:abstractNumId w:val="13"/>
  </w:num>
  <w:num w:numId="18">
    <w:abstractNumId w:val="27"/>
  </w:num>
  <w:num w:numId="19">
    <w:abstractNumId w:val="18"/>
  </w:num>
  <w:num w:numId="20">
    <w:abstractNumId w:val="16"/>
  </w:num>
  <w:num w:numId="21">
    <w:abstractNumId w:val="8"/>
  </w:num>
  <w:num w:numId="22">
    <w:abstractNumId w:val="24"/>
  </w:num>
  <w:num w:numId="23">
    <w:abstractNumId w:val="3"/>
  </w:num>
  <w:num w:numId="24">
    <w:abstractNumId w:val="25"/>
  </w:num>
  <w:num w:numId="25">
    <w:abstractNumId w:val="11"/>
  </w:num>
  <w:num w:numId="26">
    <w:abstractNumId w:val="15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DC"/>
    <w:rsid w:val="00003AED"/>
    <w:rsid w:val="000A0422"/>
    <w:rsid w:val="000B499E"/>
    <w:rsid w:val="000D546F"/>
    <w:rsid w:val="000D713E"/>
    <w:rsid w:val="000E1816"/>
    <w:rsid w:val="000E5B04"/>
    <w:rsid w:val="000F4F1F"/>
    <w:rsid w:val="001005D1"/>
    <w:rsid w:val="001059A9"/>
    <w:rsid w:val="00130300"/>
    <w:rsid w:val="001350C9"/>
    <w:rsid w:val="00167368"/>
    <w:rsid w:val="001B4E04"/>
    <w:rsid w:val="002235BF"/>
    <w:rsid w:val="00277434"/>
    <w:rsid w:val="00283181"/>
    <w:rsid w:val="00290768"/>
    <w:rsid w:val="002A54C4"/>
    <w:rsid w:val="003131B6"/>
    <w:rsid w:val="00320960"/>
    <w:rsid w:val="003238D1"/>
    <w:rsid w:val="00327682"/>
    <w:rsid w:val="0035451C"/>
    <w:rsid w:val="003573B9"/>
    <w:rsid w:val="00373A39"/>
    <w:rsid w:val="00375482"/>
    <w:rsid w:val="003A0ACF"/>
    <w:rsid w:val="003B254A"/>
    <w:rsid w:val="003C01D5"/>
    <w:rsid w:val="003D788D"/>
    <w:rsid w:val="004135B4"/>
    <w:rsid w:val="00441C0D"/>
    <w:rsid w:val="004A2021"/>
    <w:rsid w:val="004B0A33"/>
    <w:rsid w:val="004B7070"/>
    <w:rsid w:val="004C0079"/>
    <w:rsid w:val="004C713A"/>
    <w:rsid w:val="004D11E0"/>
    <w:rsid w:val="004F44A5"/>
    <w:rsid w:val="00500222"/>
    <w:rsid w:val="00505A8F"/>
    <w:rsid w:val="00512D3A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7F5F9F"/>
    <w:rsid w:val="00872E6D"/>
    <w:rsid w:val="008739A8"/>
    <w:rsid w:val="008A203A"/>
    <w:rsid w:val="008B5586"/>
    <w:rsid w:val="008B6213"/>
    <w:rsid w:val="008F1A55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B32A2"/>
    <w:rsid w:val="00AD2EC6"/>
    <w:rsid w:val="00B14E83"/>
    <w:rsid w:val="00B2118E"/>
    <w:rsid w:val="00B77AA5"/>
    <w:rsid w:val="00B9410A"/>
    <w:rsid w:val="00B94757"/>
    <w:rsid w:val="00BA4AB0"/>
    <w:rsid w:val="00BB1EDD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F2645D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7B18"/>
  <w15:docId w15:val="{EDF34D19-5B32-4A56-8847-790758D11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D2EC6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3D7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cuola@feduf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nomiascuola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4A2A1-406E-4F39-8D11-A653864D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Rivelli Monica</cp:lastModifiedBy>
  <cp:revision>2</cp:revision>
  <cp:lastPrinted>2017-06-27T09:33:00Z</cp:lastPrinted>
  <dcterms:created xsi:type="dcterms:W3CDTF">2019-07-15T11:03:00Z</dcterms:created>
  <dcterms:modified xsi:type="dcterms:W3CDTF">2019-07-15T11:03:00Z</dcterms:modified>
</cp:coreProperties>
</file>